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64A9" w14:textId="36628608" w:rsidR="002944C3" w:rsidRPr="00E72158" w:rsidRDefault="0037713A" w:rsidP="0037713A">
      <w:pPr>
        <w:spacing w:line="0" w:lineRule="atLeast"/>
        <w:jc w:val="center"/>
        <w:rPr>
          <w:rFonts w:eastAsiaTheme="minorHAnsi"/>
          <w:b/>
          <w:bCs/>
          <w:sz w:val="36"/>
          <w:szCs w:val="36"/>
        </w:rPr>
      </w:pPr>
      <w:r w:rsidRPr="00E72158">
        <w:rPr>
          <w:rFonts w:eastAsiaTheme="minorHAnsi" w:hint="eastAsia"/>
          <w:b/>
          <w:bCs/>
          <w:sz w:val="36"/>
          <w:szCs w:val="36"/>
        </w:rPr>
        <w:t>講演・コンサート　事前ヒアリングシート</w:t>
      </w:r>
    </w:p>
    <w:p w14:paraId="5C191057" w14:textId="39F13F90" w:rsidR="0037713A" w:rsidRDefault="0037713A" w:rsidP="0037713A">
      <w:pPr>
        <w:spacing w:line="0" w:lineRule="atLeast"/>
        <w:jc w:val="center"/>
        <w:rPr>
          <w:rFonts w:eastAsiaTheme="minorHAnsi"/>
          <w:sz w:val="22"/>
        </w:rPr>
      </w:pPr>
      <w:r w:rsidRPr="00BE3859">
        <w:rPr>
          <w:rFonts w:eastAsiaTheme="minorHAnsi" w:hint="eastAsia"/>
          <w:sz w:val="22"/>
        </w:rPr>
        <w:t>下記の項目を踏まえて調整してまいります。率直なご要望等をお聞かせください。</w:t>
      </w:r>
    </w:p>
    <w:p w14:paraId="601772B7" w14:textId="417037E5" w:rsidR="0037713A" w:rsidRDefault="0037713A" w:rsidP="0037713A">
      <w:pPr>
        <w:spacing w:line="0" w:lineRule="atLeast"/>
        <w:rPr>
          <w:rFonts w:eastAsiaTheme="minorHAnsi"/>
          <w:sz w:val="20"/>
          <w:szCs w:val="20"/>
        </w:rPr>
      </w:pPr>
      <w:r>
        <w:rPr>
          <w:rFonts w:eastAsiaTheme="minorHAnsi" w:hint="eastAsia"/>
          <w:b/>
          <w:bCs/>
          <w:sz w:val="28"/>
          <w:szCs w:val="20"/>
        </w:rPr>
        <w:t>◇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ヒアリング項目　　　　　　　　　</w:t>
      </w:r>
      <w:r>
        <w:rPr>
          <w:rFonts w:eastAsiaTheme="minorHAnsi" w:hint="eastAsia"/>
          <w:b/>
          <w:bCs/>
          <w:sz w:val="28"/>
          <w:szCs w:val="20"/>
        </w:rPr>
        <w:t xml:space="preserve">　　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　　</w:t>
      </w:r>
      <w:r>
        <w:rPr>
          <w:rFonts w:eastAsiaTheme="minorHAnsi" w:hint="eastAsia"/>
          <w:b/>
          <w:bCs/>
          <w:sz w:val="28"/>
          <w:szCs w:val="20"/>
        </w:rPr>
        <w:t xml:space="preserve">　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139"/>
        <w:gridCol w:w="2970"/>
        <w:gridCol w:w="1280"/>
        <w:gridCol w:w="1271"/>
        <w:gridCol w:w="16"/>
        <w:gridCol w:w="1990"/>
      </w:tblGrid>
      <w:tr w:rsidR="0037713A" w:rsidRPr="004D448D" w14:paraId="4D4288DE" w14:textId="77777777" w:rsidTr="00800C11">
        <w:trPr>
          <w:trHeight w:val="741"/>
        </w:trPr>
        <w:tc>
          <w:tcPr>
            <w:tcW w:w="1273" w:type="dxa"/>
            <w:noWrap/>
            <w:vAlign w:val="center"/>
          </w:tcPr>
          <w:p w14:paraId="07C024FD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企画名</w:t>
            </w:r>
          </w:p>
        </w:tc>
        <w:tc>
          <w:tcPr>
            <w:tcW w:w="8666" w:type="dxa"/>
            <w:gridSpan w:val="6"/>
            <w:noWrap/>
            <w:vAlign w:val="center"/>
          </w:tcPr>
          <w:p w14:paraId="7157B834" w14:textId="56534575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37713A" w:rsidRPr="004D448D" w14:paraId="50F3F056" w14:textId="77777777" w:rsidTr="006A1B2B">
        <w:trPr>
          <w:cantSplit/>
          <w:trHeight w:val="485"/>
        </w:trPr>
        <w:tc>
          <w:tcPr>
            <w:tcW w:w="1273" w:type="dxa"/>
            <w:vMerge w:val="restart"/>
            <w:noWrap/>
          </w:tcPr>
          <w:p w14:paraId="0C898EB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希望日時</w:t>
            </w:r>
          </w:p>
        </w:tc>
        <w:tc>
          <w:tcPr>
            <w:tcW w:w="1139" w:type="dxa"/>
            <w:noWrap/>
            <w:vAlign w:val="center"/>
          </w:tcPr>
          <w:p w14:paraId="14356CDC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第１希望</w:t>
            </w:r>
          </w:p>
        </w:tc>
        <w:tc>
          <w:tcPr>
            <w:tcW w:w="2970" w:type="dxa"/>
            <w:noWrap/>
            <w:vAlign w:val="center"/>
          </w:tcPr>
          <w:p w14:paraId="609DEDFD" w14:textId="40D18F59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月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25BFFA59" w14:textId="387E734A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57B02264" w14:textId="77777777" w:rsidTr="006A1B2B">
        <w:trPr>
          <w:cantSplit/>
          <w:trHeight w:val="555"/>
        </w:trPr>
        <w:tc>
          <w:tcPr>
            <w:tcW w:w="1273" w:type="dxa"/>
            <w:vMerge/>
            <w:noWrap/>
            <w:vAlign w:val="center"/>
          </w:tcPr>
          <w:p w14:paraId="39580270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noWrap/>
            <w:vAlign w:val="center"/>
          </w:tcPr>
          <w:p w14:paraId="00624B72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第２希望</w:t>
            </w:r>
          </w:p>
        </w:tc>
        <w:tc>
          <w:tcPr>
            <w:tcW w:w="2970" w:type="dxa"/>
            <w:noWrap/>
            <w:vAlign w:val="center"/>
          </w:tcPr>
          <w:p w14:paraId="55F51633" w14:textId="6EF4CFB7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年　　</w:t>
            </w:r>
            <w:r w:rsidR="006A1B2B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月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36618ECD" w14:textId="6619C25C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47DD6175" w14:textId="77777777" w:rsidTr="006A1B2B">
        <w:trPr>
          <w:cantSplit/>
          <w:trHeight w:val="563"/>
        </w:trPr>
        <w:tc>
          <w:tcPr>
            <w:tcW w:w="1273" w:type="dxa"/>
            <w:vMerge/>
            <w:noWrap/>
            <w:vAlign w:val="center"/>
          </w:tcPr>
          <w:p w14:paraId="1B2440F4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noWrap/>
            <w:vAlign w:val="center"/>
          </w:tcPr>
          <w:p w14:paraId="58DC9653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第３希望</w:t>
            </w:r>
          </w:p>
        </w:tc>
        <w:tc>
          <w:tcPr>
            <w:tcW w:w="2970" w:type="dxa"/>
            <w:noWrap/>
            <w:vAlign w:val="center"/>
          </w:tcPr>
          <w:p w14:paraId="217FC525" w14:textId="2126F795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月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3DBAF1DC" w14:textId="05423385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4DAD6A2E" w14:textId="77777777" w:rsidTr="00800C11">
        <w:trPr>
          <w:cantSplit/>
          <w:trHeight w:val="628"/>
        </w:trPr>
        <w:tc>
          <w:tcPr>
            <w:tcW w:w="1273" w:type="dxa"/>
            <w:noWrap/>
          </w:tcPr>
          <w:p w14:paraId="12F0ABD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場所</w:t>
            </w:r>
          </w:p>
        </w:tc>
        <w:tc>
          <w:tcPr>
            <w:tcW w:w="8666" w:type="dxa"/>
            <w:gridSpan w:val="6"/>
            <w:noWrap/>
          </w:tcPr>
          <w:p w14:paraId="35FDCF0B" w14:textId="77777777" w:rsidR="0037713A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会場名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(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住所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)</w:t>
            </w:r>
          </w:p>
          <w:p w14:paraId="64FCB4B5" w14:textId="77777777" w:rsidR="0037713A" w:rsidRPr="00800C11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36"/>
                <w:szCs w:val="36"/>
              </w:rPr>
            </w:pPr>
            <w:r>
              <w:rPr>
                <w:rFonts w:ascii="HGPｺﾞｼｯｸM" w:eastAsia="HGPｺﾞｼｯｸM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37713A" w:rsidRPr="004D448D" w14:paraId="641335C8" w14:textId="77777777" w:rsidTr="00800C11">
        <w:trPr>
          <w:cantSplit/>
          <w:trHeight w:val="710"/>
        </w:trPr>
        <w:tc>
          <w:tcPr>
            <w:tcW w:w="1273" w:type="dxa"/>
            <w:vMerge w:val="restart"/>
            <w:noWrap/>
            <w:vAlign w:val="center"/>
          </w:tcPr>
          <w:p w14:paraId="10CF4C2B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内容</w:t>
            </w:r>
          </w:p>
        </w:tc>
        <w:tc>
          <w:tcPr>
            <w:tcW w:w="1139" w:type="dxa"/>
            <w:noWrap/>
            <w:vAlign w:val="center"/>
          </w:tcPr>
          <w:p w14:paraId="7BA9BED8" w14:textId="77777777" w:rsidR="0037713A" w:rsidRPr="004D448D" w:rsidRDefault="0037713A" w:rsidP="008B5977">
            <w:pPr>
              <w:snapToGrid w:val="0"/>
              <w:ind w:leftChars="95" w:left="199" w:firstLineChars="100" w:firstLine="20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形式</w:t>
            </w:r>
          </w:p>
        </w:tc>
        <w:tc>
          <w:tcPr>
            <w:tcW w:w="7527" w:type="dxa"/>
            <w:gridSpan w:val="5"/>
            <w:vAlign w:val="center"/>
          </w:tcPr>
          <w:p w14:paraId="3A0B71A2" w14:textId="748B4B7C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2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 w:val="22"/>
              </w:rPr>
              <w:t>講演　　/　　コンサート　　/　　講座　　/　　その他（　　　　）</w:t>
            </w:r>
          </w:p>
        </w:tc>
      </w:tr>
      <w:tr w:rsidR="0037713A" w:rsidRPr="004D448D" w14:paraId="06FBA4F8" w14:textId="77777777" w:rsidTr="00800C11">
        <w:trPr>
          <w:cantSplit/>
          <w:trHeight w:val="837"/>
        </w:trPr>
        <w:tc>
          <w:tcPr>
            <w:tcW w:w="1273" w:type="dxa"/>
            <w:vMerge/>
            <w:noWrap/>
            <w:vAlign w:val="center"/>
          </w:tcPr>
          <w:p w14:paraId="01EE9EB1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noWrap/>
            <w:vAlign w:val="center"/>
          </w:tcPr>
          <w:p w14:paraId="3A4A9FD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参加対象</w:t>
            </w:r>
          </w:p>
        </w:tc>
        <w:tc>
          <w:tcPr>
            <w:tcW w:w="4250" w:type="dxa"/>
            <w:gridSpan w:val="2"/>
          </w:tcPr>
          <w:p w14:paraId="5BE346D6" w14:textId="2AF9B8A1" w:rsidR="0037713A" w:rsidRPr="004D448D" w:rsidRDefault="0037713A" w:rsidP="00847BB9">
            <w:pPr>
              <w:snapToGrid w:val="0"/>
              <w:spacing w:line="360" w:lineRule="auto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6A7D389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参加予定人数</w:t>
            </w:r>
          </w:p>
          <w:p w14:paraId="39216C04" w14:textId="6736908E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6A1B2B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（わかる範囲で）</w:t>
            </w:r>
          </w:p>
        </w:tc>
        <w:tc>
          <w:tcPr>
            <w:tcW w:w="1990" w:type="dxa"/>
          </w:tcPr>
          <w:p w14:paraId="52399AFC" w14:textId="2E4E57B9" w:rsidR="004E4361" w:rsidRPr="004D448D" w:rsidRDefault="004E4361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37713A" w:rsidRPr="004D448D" w14:paraId="1F6A11E3" w14:textId="77777777" w:rsidTr="00800C11">
        <w:trPr>
          <w:cantSplit/>
          <w:trHeight w:val="1047"/>
        </w:trPr>
        <w:tc>
          <w:tcPr>
            <w:tcW w:w="1273" w:type="dxa"/>
            <w:vMerge/>
            <w:noWrap/>
            <w:vAlign w:val="center"/>
          </w:tcPr>
          <w:p w14:paraId="7EF4756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348591F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希望する</w:t>
            </w:r>
          </w:p>
          <w:p w14:paraId="098F9B02" w14:textId="7FB2089E" w:rsidR="0037713A" w:rsidRDefault="0037713A" w:rsidP="0037713A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内容や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歌</w:t>
            </w:r>
          </w:p>
          <w:p w14:paraId="653A5DA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7527" w:type="dxa"/>
            <w:gridSpan w:val="5"/>
          </w:tcPr>
          <w:p w14:paraId="7187C630" w14:textId="7E53ADD3" w:rsidR="0037713A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（例）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いのち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/思春期/人権/子育て/学び/歴史/人との関わり/平和…　など</w:t>
            </w:r>
          </w:p>
          <w:p w14:paraId="0B282D9A" w14:textId="7136A73F" w:rsidR="0037713A" w:rsidRPr="0037713A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5562C7" w:rsidRPr="004D448D" w14:paraId="7A549523" w14:textId="77777777" w:rsidTr="00800C11">
        <w:trPr>
          <w:trHeight w:val="661"/>
        </w:trPr>
        <w:tc>
          <w:tcPr>
            <w:tcW w:w="1273" w:type="dxa"/>
            <w:vMerge w:val="restart"/>
            <w:noWrap/>
            <w:vAlign w:val="center"/>
          </w:tcPr>
          <w:p w14:paraId="433CF9FF" w14:textId="424D6A48" w:rsidR="005562C7" w:rsidRPr="004D448D" w:rsidRDefault="005562C7" w:rsidP="005562C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ご予算</w:t>
            </w:r>
          </w:p>
        </w:tc>
        <w:tc>
          <w:tcPr>
            <w:tcW w:w="1139" w:type="dxa"/>
            <w:noWrap/>
            <w:vAlign w:val="center"/>
          </w:tcPr>
          <w:p w14:paraId="154F7EE3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講演料</w:t>
            </w:r>
          </w:p>
          <w:p w14:paraId="25C37660" w14:textId="16A96E06" w:rsidR="005562C7" w:rsidRPr="004D448D" w:rsidRDefault="006A1B2B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</w:t>
            </w:r>
            <w:r w:rsidR="005562C7"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出演料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5521" w:type="dxa"/>
            <w:gridSpan w:val="3"/>
            <w:noWrap/>
            <w:vAlign w:val="center"/>
          </w:tcPr>
          <w:p w14:paraId="6ED9114A" w14:textId="0F7BEBE2" w:rsidR="005562C7" w:rsidRDefault="005562C7" w:rsidP="006A1B2B">
            <w:pPr>
              <w:snapToGrid w:val="0"/>
              <w:spacing w:line="0" w:lineRule="atLeast"/>
              <w:ind w:firstLineChars="1050" w:firstLine="2205"/>
              <w:rPr>
                <w:rFonts w:ascii="HGPｺﾞｼｯｸM" w:eastAsia="HGPｺﾞｼｯｸM" w:hAnsi="ＭＳ Ｐゴシック"/>
                <w:szCs w:val="21"/>
                <w:lang w:eastAsia="zh-CN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>円　 （</w:t>
            </w:r>
            <w:r w:rsidR="006A1B2B"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  <w:lang w:eastAsia="zh-CN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>税別</w:t>
            </w:r>
            <w:r w:rsidR="006A1B2B"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　　</w:t>
            </w:r>
            <w:r w:rsidR="006A1B2B"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  <w:lang w:eastAsia="zh-CN"/>
              </w:rPr>
              <w:t>□</w:t>
            </w:r>
            <w:r w:rsidR="006A1B2B"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税込 </w:t>
            </w: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>）</w:t>
            </w:r>
          </w:p>
        </w:tc>
        <w:tc>
          <w:tcPr>
            <w:tcW w:w="2006" w:type="dxa"/>
            <w:gridSpan w:val="2"/>
            <w:vAlign w:val="center"/>
          </w:tcPr>
          <w:p w14:paraId="56A10549" w14:textId="70D279AC" w:rsidR="005562C7" w:rsidRPr="00800C11" w:rsidRDefault="005562C7" w:rsidP="006A1B2B">
            <w:pPr>
              <w:snapToGrid w:val="0"/>
              <w:spacing w:line="0" w:lineRule="atLeast"/>
              <w:ind w:leftChars="100" w:left="210"/>
              <w:rPr>
                <w:rFonts w:ascii="HGPｺﾞｼｯｸM" w:eastAsia="HGPｺﾞｼｯｸM" w:hAnsi="ＭＳ Ｐゴシック"/>
                <w:szCs w:val="21"/>
              </w:rPr>
            </w:pP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振込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現金</w:t>
            </w:r>
          </w:p>
        </w:tc>
      </w:tr>
      <w:tr w:rsidR="005562C7" w:rsidRPr="004D448D" w14:paraId="0B89BF13" w14:textId="77777777" w:rsidTr="00800C11">
        <w:trPr>
          <w:trHeight w:val="510"/>
        </w:trPr>
        <w:tc>
          <w:tcPr>
            <w:tcW w:w="1273" w:type="dxa"/>
            <w:vMerge/>
            <w:noWrap/>
            <w:vAlign w:val="center"/>
          </w:tcPr>
          <w:p w14:paraId="19EA54D5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Merge w:val="restart"/>
            <w:noWrap/>
            <w:vAlign w:val="center"/>
          </w:tcPr>
          <w:p w14:paraId="4DC51F42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別途手当</w:t>
            </w:r>
          </w:p>
        </w:tc>
        <w:tc>
          <w:tcPr>
            <w:tcW w:w="7527" w:type="dxa"/>
            <w:gridSpan w:val="5"/>
            <w:noWrap/>
            <w:vAlign w:val="center"/>
          </w:tcPr>
          <w:p w14:paraId="1E4D0371" w14:textId="3AC215B2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交通費　【　（　　　　　　）円　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・　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実費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→ 自家用車１台　・　公共交通機関２名　】</w:t>
            </w:r>
          </w:p>
        </w:tc>
      </w:tr>
      <w:tr w:rsidR="005562C7" w:rsidRPr="004D448D" w14:paraId="7C485838" w14:textId="77777777" w:rsidTr="00800C11">
        <w:trPr>
          <w:trHeight w:val="593"/>
        </w:trPr>
        <w:tc>
          <w:tcPr>
            <w:tcW w:w="1273" w:type="dxa"/>
            <w:vMerge/>
            <w:noWrap/>
            <w:vAlign w:val="center"/>
          </w:tcPr>
          <w:p w14:paraId="3E73F825" w14:textId="77777777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vMerge/>
            <w:noWrap/>
            <w:vAlign w:val="center"/>
          </w:tcPr>
          <w:p w14:paraId="02037EC8" w14:textId="77777777" w:rsidR="005562C7" w:rsidRPr="004D448D" w:rsidRDefault="005562C7" w:rsidP="008B5977">
            <w:pPr>
              <w:snapToGrid w:val="0"/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noWrap/>
            <w:vAlign w:val="center"/>
          </w:tcPr>
          <w:p w14:paraId="5B23823E" w14:textId="7224B640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宿泊費　【　（　　　　　　）円　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・　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実費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※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】 ※ ２名１室可</w:t>
            </w:r>
          </w:p>
        </w:tc>
      </w:tr>
      <w:tr w:rsidR="005562C7" w:rsidRPr="005562C7" w14:paraId="083655DC" w14:textId="77777777" w:rsidTr="00CF66AC">
        <w:trPr>
          <w:trHeight w:val="596"/>
        </w:trPr>
        <w:tc>
          <w:tcPr>
            <w:tcW w:w="1273" w:type="dxa"/>
            <w:noWrap/>
            <w:vAlign w:val="center"/>
          </w:tcPr>
          <w:p w14:paraId="095B238A" w14:textId="0700C3A5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条件</w:t>
            </w:r>
          </w:p>
        </w:tc>
        <w:tc>
          <w:tcPr>
            <w:tcW w:w="8666" w:type="dxa"/>
            <w:gridSpan w:val="6"/>
            <w:noWrap/>
            <w:vAlign w:val="center"/>
          </w:tcPr>
          <w:p w14:paraId="27FBF6C3" w14:textId="23D8E71B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会場でのCD・詩集等の販売　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　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OK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NG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その他（　　　　　）</w:t>
            </w:r>
          </w:p>
        </w:tc>
      </w:tr>
      <w:tr w:rsidR="0037713A" w:rsidRPr="004D448D" w14:paraId="32075BF2" w14:textId="77777777" w:rsidTr="00800C11">
        <w:trPr>
          <w:trHeight w:val="691"/>
        </w:trPr>
        <w:tc>
          <w:tcPr>
            <w:tcW w:w="1273" w:type="dxa"/>
            <w:noWrap/>
            <w:vAlign w:val="center"/>
          </w:tcPr>
          <w:p w14:paraId="05912F27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現地での</w:t>
            </w:r>
          </w:p>
          <w:p w14:paraId="2DCAA68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事前打合せ</w:t>
            </w:r>
          </w:p>
        </w:tc>
        <w:tc>
          <w:tcPr>
            <w:tcW w:w="8666" w:type="dxa"/>
            <w:gridSpan w:val="6"/>
            <w:noWrap/>
            <w:vAlign w:val="center"/>
          </w:tcPr>
          <w:p w14:paraId="5262C409" w14:textId="114EFDE3" w:rsidR="0037713A" w:rsidRPr="004D448D" w:rsidRDefault="0037713A" w:rsidP="008B5977">
            <w:pPr>
              <w:snapToGrid w:val="0"/>
              <w:spacing w:line="360" w:lineRule="auto"/>
              <w:ind w:firstLineChars="100" w:firstLine="210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【　　必要　　・　　不必要　　】　＊</w:t>
            </w:r>
            <w:r w:rsidR="004E4361">
              <w:rPr>
                <w:rFonts w:ascii="HGPｺﾞｼｯｸM" w:eastAsia="HGPｺﾞｼｯｸM" w:hAnsi="ＭＳ Ｐゴシック" w:hint="eastAsia"/>
                <w:szCs w:val="21"/>
              </w:rPr>
              <w:t>遠方の場合は電話やメールでの打合せでも可能です</w:t>
            </w:r>
          </w:p>
        </w:tc>
      </w:tr>
      <w:tr w:rsidR="00B72864" w:rsidRPr="0037713A" w14:paraId="3989D378" w14:textId="77777777" w:rsidTr="006A1B2B">
        <w:trPr>
          <w:trHeight w:val="854"/>
        </w:trPr>
        <w:tc>
          <w:tcPr>
            <w:tcW w:w="1273" w:type="dxa"/>
            <w:noWrap/>
            <w:vAlign w:val="center"/>
          </w:tcPr>
          <w:p w14:paraId="0B79768E" w14:textId="2FC91841" w:rsidR="00B72864" w:rsidRPr="004D448D" w:rsidRDefault="00B7286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機材について</w:t>
            </w:r>
          </w:p>
        </w:tc>
        <w:tc>
          <w:tcPr>
            <w:tcW w:w="4109" w:type="dxa"/>
            <w:gridSpan w:val="2"/>
            <w:noWrap/>
          </w:tcPr>
          <w:p w14:paraId="6C85CF1A" w14:textId="1C43CAD5" w:rsidR="00B72864" w:rsidRDefault="00847BB9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音響機材等はありますか？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（　ない　・　ある　）</w:t>
            </w:r>
          </w:p>
          <w:p w14:paraId="1674039F" w14:textId="71A138BD" w:rsidR="00847BB9" w:rsidRPr="00E72158" w:rsidRDefault="006A1B2B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Pr="006A1B2B">
              <w:rPr>
                <w:rFonts w:ascii="HGPｺﾞｼｯｸM" w:eastAsia="HGPｺﾞｼｯｸM" w:hAnsi="ＭＳ Ｐゴシック" w:hint="eastAsia"/>
                <w:color w:val="0070C0"/>
                <w:sz w:val="22"/>
              </w:rPr>
              <w:t>ある場合は機材をお書きください</w:t>
            </w:r>
          </w:p>
        </w:tc>
        <w:tc>
          <w:tcPr>
            <w:tcW w:w="4557" w:type="dxa"/>
            <w:gridSpan w:val="4"/>
          </w:tcPr>
          <w:p w14:paraId="23A0C18B" w14:textId="1BB445BD" w:rsidR="00B72864" w:rsidRDefault="00B72864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【お借りしたいもの】</w:t>
            </w:r>
          </w:p>
          <w:p w14:paraId="59AC99E7" w14:textId="77777777" w:rsidR="006A1B2B" w:rsidRDefault="00847BB9" w:rsidP="006A1B2B">
            <w:pPr>
              <w:snapToGrid w:val="0"/>
              <w:spacing w:line="0" w:lineRule="atLeast"/>
              <w:ind w:firstLineChars="50" w:firstLine="105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パイプ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椅子×3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机×１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電源・延長コード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</w:p>
          <w:p w14:paraId="4DC5D504" w14:textId="5DF9F804" w:rsidR="00B72864" w:rsidRPr="004D448D" w:rsidRDefault="004E4361" w:rsidP="006A1B2B">
            <w:pPr>
              <w:snapToGrid w:val="0"/>
              <w:spacing w:line="0" w:lineRule="atLeast"/>
              <w:ind w:firstLineChars="50" w:firstLine="105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PC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・プロジェクター・スクリーン（プレゼン使用時</w:t>
            </w:r>
            <w:r w:rsidR="00800C11"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</w:p>
        </w:tc>
      </w:tr>
      <w:tr w:rsidR="004E4361" w:rsidRPr="0037713A" w14:paraId="339B5E87" w14:textId="77777777" w:rsidTr="00800C11">
        <w:trPr>
          <w:trHeight w:val="1078"/>
        </w:trPr>
        <w:tc>
          <w:tcPr>
            <w:tcW w:w="1273" w:type="dxa"/>
            <w:noWrap/>
            <w:vAlign w:val="center"/>
          </w:tcPr>
          <w:p w14:paraId="2C0A8CAC" w14:textId="404BBE1D" w:rsidR="004E4361" w:rsidRDefault="004E4361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その他</w:t>
            </w:r>
          </w:p>
        </w:tc>
        <w:tc>
          <w:tcPr>
            <w:tcW w:w="8666" w:type="dxa"/>
            <w:gridSpan w:val="6"/>
            <w:noWrap/>
          </w:tcPr>
          <w:p w14:paraId="509BAFC9" w14:textId="06E01000" w:rsidR="004E4361" w:rsidRDefault="004E4361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気になることやご質問など自由にお書きください</w:t>
            </w:r>
          </w:p>
          <w:p w14:paraId="00D983A1" w14:textId="2B852B45" w:rsidR="00E72158" w:rsidRPr="00E72158" w:rsidRDefault="00E72158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5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4290"/>
        <w:gridCol w:w="1206"/>
        <w:gridCol w:w="3216"/>
      </w:tblGrid>
      <w:tr w:rsidR="006A1B2B" w:rsidRPr="004D448D" w14:paraId="6F4A4458" w14:textId="77777777" w:rsidTr="006A1B2B">
        <w:trPr>
          <w:trHeight w:val="691"/>
        </w:trPr>
        <w:tc>
          <w:tcPr>
            <w:tcW w:w="1206" w:type="dxa"/>
            <w:noWrap/>
            <w:vAlign w:val="center"/>
          </w:tcPr>
          <w:p w14:paraId="154AFA11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団体名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78682CEC" w14:textId="77777777" w:rsidR="006A1B2B" w:rsidRPr="00E72158" w:rsidRDefault="006A1B2B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7215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</w:p>
          <w:p w14:paraId="4F905644" w14:textId="77777777" w:rsidR="006A1B2B" w:rsidRPr="00E72158" w:rsidRDefault="006A1B2B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6A1B2B" w:rsidRPr="004D448D" w14:paraId="3C1B2F55" w14:textId="77777777" w:rsidTr="006A1B2B">
        <w:trPr>
          <w:trHeight w:val="704"/>
        </w:trPr>
        <w:tc>
          <w:tcPr>
            <w:tcW w:w="1206" w:type="dxa"/>
            <w:noWrap/>
            <w:vAlign w:val="center"/>
          </w:tcPr>
          <w:p w14:paraId="0F2CD56A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電話番号</w:t>
            </w:r>
          </w:p>
        </w:tc>
        <w:tc>
          <w:tcPr>
            <w:tcW w:w="4290" w:type="dxa"/>
            <w:noWrap/>
            <w:vAlign w:val="center"/>
          </w:tcPr>
          <w:p w14:paraId="4603F749" w14:textId="77777777" w:rsidR="006A1B2B" w:rsidRPr="00E72158" w:rsidRDefault="006A1B2B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13272B4" w14:textId="77777777" w:rsidR="006A1B2B" w:rsidRPr="00E72158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72158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連絡担当者</w:t>
            </w:r>
          </w:p>
        </w:tc>
        <w:tc>
          <w:tcPr>
            <w:tcW w:w="3216" w:type="dxa"/>
            <w:vAlign w:val="center"/>
          </w:tcPr>
          <w:p w14:paraId="27672C4C" w14:textId="77777777" w:rsidR="006A1B2B" w:rsidRPr="00E72158" w:rsidRDefault="006A1B2B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6A1B2B" w:rsidRPr="004D448D" w14:paraId="57BFA783" w14:textId="77777777" w:rsidTr="006A1B2B">
        <w:trPr>
          <w:trHeight w:val="686"/>
        </w:trPr>
        <w:tc>
          <w:tcPr>
            <w:tcW w:w="1206" w:type="dxa"/>
            <w:noWrap/>
            <w:vAlign w:val="center"/>
          </w:tcPr>
          <w:p w14:paraId="79F3B3E8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メール</w:t>
            </w:r>
          </w:p>
          <w:p w14:paraId="1549B7EE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アドレス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4821E79F" w14:textId="77777777" w:rsidR="006A1B2B" w:rsidRPr="00E72158" w:rsidRDefault="006A1B2B" w:rsidP="006A1B2B">
            <w:pPr>
              <w:snapToGrid w:val="0"/>
              <w:rPr>
                <w:rFonts w:ascii="HGPｺﾞｼｯｸM" w:eastAsia="HGPｺﾞｼｯｸM" w:hAnsi="ＭＳ Ｐゴシック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52BF161C" w14:textId="5AB73601" w:rsidR="0037713A" w:rsidRDefault="00E72158" w:rsidP="00847BB9">
      <w:pPr>
        <w:spacing w:line="0" w:lineRule="atLeast"/>
        <w:jc w:val="left"/>
        <w:rPr>
          <w:rFonts w:asciiTheme="minorEastAsia" w:hAnsiTheme="minorEastAsia"/>
          <w:b/>
          <w:bCs/>
          <w:sz w:val="28"/>
          <w:szCs w:val="20"/>
        </w:rPr>
      </w:pPr>
      <w:r>
        <w:rPr>
          <w:rFonts w:eastAsia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58092C" wp14:editId="39752BA1">
            <wp:simplePos x="0" y="0"/>
            <wp:positionH relativeFrom="column">
              <wp:posOffset>5718810</wp:posOffset>
            </wp:positionH>
            <wp:positionV relativeFrom="paragraph">
              <wp:posOffset>1476375</wp:posOffset>
            </wp:positionV>
            <wp:extent cx="922867" cy="922867"/>
            <wp:effectExtent l="0" t="0" r="0" b="0"/>
            <wp:wrapNone/>
            <wp:docPr id="13383153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67" cy="92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BB9" w:rsidRPr="004D448D">
        <w:rPr>
          <w:rFonts w:ascii="HGPｺﾞｼｯｸM" w:eastAsia="HGPｺﾞｼｯｸM" w:hAnsi="ＭＳ Ｐゴシック" w:hint="eastAsia"/>
          <w:b/>
          <w:bCs/>
          <w:sz w:val="28"/>
          <w:szCs w:val="20"/>
        </w:rPr>
        <w:t>◇</w:t>
      </w:r>
      <w:r w:rsidR="00847BB9" w:rsidRPr="004D448D">
        <w:rPr>
          <w:rFonts w:asciiTheme="minorEastAsia" w:hAnsiTheme="minorEastAsia" w:hint="eastAsia"/>
          <w:b/>
          <w:bCs/>
          <w:sz w:val="28"/>
          <w:szCs w:val="20"/>
        </w:rPr>
        <w:t>依頼者情報</w:t>
      </w:r>
    </w:p>
    <w:p w14:paraId="0009CB2E" w14:textId="20E97540" w:rsidR="00847BB9" w:rsidRPr="00487FD7" w:rsidRDefault="00847BB9" w:rsidP="006A1B2B">
      <w:pPr>
        <w:snapToGrid w:val="0"/>
        <w:ind w:right="840"/>
      </w:pPr>
      <w:r>
        <w:rPr>
          <w:rFonts w:hint="eastAsia"/>
        </w:rPr>
        <w:t>ご記入ありがとうございま</w:t>
      </w:r>
      <w:r w:rsidR="00E72158">
        <w:rPr>
          <w:rFonts w:hint="eastAsia"/>
        </w:rPr>
        <w:t>した。</w:t>
      </w:r>
      <w:r w:rsidR="006A1B2B" w:rsidRPr="006A1B2B">
        <w:rPr>
          <w:rFonts w:hint="eastAsia"/>
          <w:u w:val="wave" w:color="0070C0"/>
        </w:rPr>
        <w:t>ファイル名に依頼者・日付を入れて保存し</w:t>
      </w:r>
      <w:r w:rsidR="006A1B2B">
        <w:rPr>
          <w:rFonts w:hint="eastAsia"/>
        </w:rPr>
        <w:t>、送信してください。</w:t>
      </w:r>
    </w:p>
    <w:p w14:paraId="000BC7C2" w14:textId="56C7C1F8" w:rsidR="00847BB9" w:rsidRPr="00800C11" w:rsidRDefault="00847BB9" w:rsidP="00800C11">
      <w:pPr>
        <w:snapToGrid w:val="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487FD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＜返信先＞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メール</w:t>
      </w:r>
      <w:r w:rsidRP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hyperlink r:id="rId5" w:history="1">
        <w:r w:rsidRPr="00E72158">
          <w:rPr>
            <w:rStyle w:val="aa"/>
            <w:rFonts w:ascii="ＭＳ Ｐゴシック" w:eastAsia="ＭＳ Ｐゴシック" w:hAnsi="ＭＳ Ｐゴシック" w:hint="eastAsia"/>
            <w:b/>
            <w:bCs/>
            <w:sz w:val="36"/>
            <w:szCs w:val="40"/>
          </w:rPr>
          <w:t>moriwada.cocoro.0721@gmail.com</w:t>
        </w:r>
      </w:hyperlink>
      <w:r w:rsid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</w:p>
    <w:sectPr w:rsidR="00847BB9" w:rsidRPr="00800C11" w:rsidSect="005562C7">
      <w:pgSz w:w="11906" w:h="16838"/>
      <w:pgMar w:top="568" w:right="1080" w:bottom="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3A"/>
    <w:rsid w:val="001F75C0"/>
    <w:rsid w:val="002517A8"/>
    <w:rsid w:val="002944C3"/>
    <w:rsid w:val="0037713A"/>
    <w:rsid w:val="004E4361"/>
    <w:rsid w:val="005562C7"/>
    <w:rsid w:val="00637FEF"/>
    <w:rsid w:val="006A1B2B"/>
    <w:rsid w:val="00800C11"/>
    <w:rsid w:val="00847BB9"/>
    <w:rsid w:val="00933BBE"/>
    <w:rsid w:val="009C4582"/>
    <w:rsid w:val="00B72864"/>
    <w:rsid w:val="00CD43CF"/>
    <w:rsid w:val="00D50AF0"/>
    <w:rsid w:val="00E72158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FE20"/>
  <w15:chartTrackingRefBased/>
  <w15:docId w15:val="{E28D6EDF-A54D-46EF-B042-85287FB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13A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847B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iwada.cocoro.072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nachu ca</cp:lastModifiedBy>
  <cp:revision>2</cp:revision>
  <cp:lastPrinted>2026-03-02T07:09:00Z</cp:lastPrinted>
  <dcterms:created xsi:type="dcterms:W3CDTF">2026-04-07T09:47:00Z</dcterms:created>
  <dcterms:modified xsi:type="dcterms:W3CDTF">2026-04-07T09:47:00Z</dcterms:modified>
</cp:coreProperties>
</file>